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2A" w:rsidRDefault="00076F2A" w:rsidP="008763B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13</w:t>
      </w:r>
      <w:r w:rsidR="00D176A7" w:rsidRPr="00D176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марта 202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D176A7" w:rsidRPr="00D176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года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r w:rsidR="00D176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город Покачи примет участие во </w:t>
      </w:r>
      <w:r w:rsidR="00CA6FAC" w:rsidRPr="00CA6FAC"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Всероссийск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ой</w:t>
      </w:r>
      <w:r w:rsidR="00CA6FAC" w:rsidRPr="00CA6F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акци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r w:rsidR="00CA6FAC" w:rsidRPr="00CA6F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</w:t>
      </w:r>
      <w:r w:rsidRPr="00076F2A">
        <w:rPr>
          <w:rFonts w:ascii="Arial" w:hAnsi="Arial" w:cs="Arial"/>
          <w:color w:val="000000"/>
          <w:sz w:val="20"/>
          <w:szCs w:val="20"/>
          <w:shd w:val="clear" w:color="auto" w:fill="FFFFFF"/>
        </w:rPr>
        <w:t>Сдаем вместе. День сдачи ЕГЭ родителями</w:t>
      </w:r>
      <w:r w:rsidR="00CA6F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 </w:t>
      </w:r>
    </w:p>
    <w:p w:rsidR="00076F2A" w:rsidRDefault="00076F2A" w:rsidP="008763B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A6FAC"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Всероссийск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ая</w:t>
      </w:r>
      <w:r w:rsidRPr="00CA6F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акци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</w:t>
      </w:r>
      <w:r w:rsidRPr="00CA6F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</w:t>
      </w:r>
      <w:r w:rsidRPr="00076F2A">
        <w:rPr>
          <w:rFonts w:ascii="Arial" w:hAnsi="Arial" w:cs="Arial"/>
          <w:color w:val="000000"/>
          <w:sz w:val="20"/>
          <w:szCs w:val="20"/>
          <w:shd w:val="clear" w:color="auto" w:fill="FFFFFF"/>
        </w:rPr>
        <w:t>Сдаем вместе. День сдачи ЕГЭ родителями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инициатором которой является Федеральная служба по надз</w:t>
      </w:r>
      <w:r w:rsidR="008763B4">
        <w:rPr>
          <w:rFonts w:ascii="Arial" w:hAnsi="Arial" w:cs="Arial"/>
          <w:color w:val="000000"/>
          <w:sz w:val="20"/>
          <w:szCs w:val="20"/>
          <w:shd w:val="clear" w:color="auto" w:fill="FFFFFF"/>
        </w:rPr>
        <w:t>ору в сфере образования и науки.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763B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2025 году она </w:t>
      </w:r>
      <w:r w:rsidR="008763B4" w:rsidRPr="008763B4"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состоится уже в девятый раз и позволит взрослым испытать себя в роли выпускников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8763B4" w:rsidRPr="008763B4" w:rsidRDefault="008763B4" w:rsidP="008763B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763B4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подготовк</w:t>
      </w:r>
      <w:bookmarkStart w:id="0" w:name="_GoBack"/>
      <w:bookmarkEnd w:id="0"/>
      <w:r w:rsidRPr="008763B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 к ЕГЭ огромное значение имеют не только те знания, с которыми выпускники придут на экзамены, но и правильный психологический настрой, уверенность в своих силах. И здесь роль семьи, родителей невозможно переоценить. Поэтому </w:t>
      </w:r>
      <w:proofErr w:type="spellStart"/>
      <w:r w:rsidRPr="008763B4"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Рособрнадзор</w:t>
      </w:r>
      <w:proofErr w:type="spellEnd"/>
      <w:r w:rsidRPr="008763B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задумал и реализовал данную акцию, чтобы родители смогли сами принять участие в пробном ЕГЭ, познакомиться с правилами и процедурой экзамена и объяснить их своим детям.</w:t>
      </w:r>
    </w:p>
    <w:p w:rsidR="008763B4" w:rsidRPr="008763B4" w:rsidRDefault="008763B4" w:rsidP="008763B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763B4"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Акция призвана помочь выпускникам и их родителям снять лишнее психологическое напряжение, связанное с подготовкой к ЕГЭ, лучше познакомить общественность с экзаменационной процедурой.</w:t>
      </w:r>
    </w:p>
    <w:p w:rsidR="008763B4" w:rsidRPr="008763B4" w:rsidRDefault="008763B4" w:rsidP="008763B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763B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Мероприятие будет организовано максимально близко к реальной сдаче ЕГЭ – распределением по аудиториям, проверкам на входе, сдачей мобильных телефонов, с печатью и сканированием материалов, работой общественных наблюдателей, видеотрансляцией, проверкой работ </w:t>
      </w:r>
      <w:proofErr w:type="spellStart"/>
      <w:r w:rsidRPr="008763B4">
        <w:rPr>
          <w:rFonts w:ascii="Arial" w:hAnsi="Arial" w:cs="Arial"/>
          <w:color w:val="000000"/>
          <w:sz w:val="20"/>
          <w:szCs w:val="20"/>
          <w:shd w:val="clear" w:color="auto" w:fill="FFFFFF"/>
        </w:rPr>
        <w:t>и.т.д</w:t>
      </w:r>
      <w:proofErr w:type="spellEnd"/>
      <w:r w:rsidRPr="008763B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8763B4" w:rsidRPr="008763B4" w:rsidRDefault="008763B4" w:rsidP="008763B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2025 году родители смогут проверить свои знания по </w:t>
      </w:r>
      <w:r w:rsidRPr="008763B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базовой математике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Математика – один из двух обязательных предметов, которые сдают выпускники для получения аттестата. </w:t>
      </w:r>
      <w:r w:rsidRPr="008763B4"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Родителям предложат упрощенный вариант экзамена, который займет не три-четыре часа, а около одного часа, но позволит почувствовать формат испытания.</w:t>
      </w:r>
    </w:p>
    <w:p w:rsidR="00CA6FAC" w:rsidRDefault="00CA6FAC" w:rsidP="008763B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нашем городе на базе пункта проведения экзамена в МАОУ СОШ №2 такой пробный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ЕГЭ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пройдет </w:t>
      </w:r>
      <w:r w:rsidR="008763B4">
        <w:rPr>
          <w:rFonts w:ascii="Arial" w:hAnsi="Arial" w:cs="Arial"/>
          <w:color w:val="000000"/>
          <w:sz w:val="20"/>
          <w:szCs w:val="20"/>
          <w:shd w:val="clear" w:color="auto" w:fill="FFFFFF"/>
        </w:rPr>
        <w:t>13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марта 202</w:t>
      </w:r>
      <w:r w:rsidR="008763B4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года в 1</w:t>
      </w:r>
      <w:r w:rsidR="008763B4">
        <w:rPr>
          <w:rFonts w:ascii="Arial" w:hAnsi="Arial" w:cs="Arial"/>
          <w:color w:val="000000"/>
          <w:sz w:val="20"/>
          <w:szCs w:val="20"/>
          <w:shd w:val="clear" w:color="auto" w:fill="FFFFFF"/>
        </w:rPr>
        <w:t>6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-00ч.</w:t>
      </w:r>
    </w:p>
    <w:p w:rsidR="00CA6FAC" w:rsidRDefault="00CA6FAC" w:rsidP="008763B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После завершения акц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ии у у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частников будет возможность обменяться мнениями, задать интересующие их вопросы, получить разъяснения по процедуре проведения ЕГЭ.</w:t>
      </w:r>
    </w:p>
    <w:p w:rsidR="00CA6FAC" w:rsidRPr="00CA6FAC" w:rsidRDefault="00CA6FAC" w:rsidP="008763B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A6F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Желающим принять участие в акции необходимо в срок до </w:t>
      </w:r>
      <w:r w:rsidR="008763B4" w:rsidRPr="008763B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 марта 2025 года </w:t>
      </w:r>
      <w:r w:rsidRPr="00CA6FAC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подать заявку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любой из школ города.</w:t>
      </w:r>
    </w:p>
    <w:p w:rsidR="00CA6FAC" w:rsidRPr="00CA6FAC" w:rsidRDefault="00CA6FA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763B4"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сдаемвместе202</w:t>
      </w:r>
      <w:r w:rsidR="00076F2A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</w:p>
    <w:p w:rsidR="00CA6FAC" w:rsidRPr="00CA6FAC" w:rsidRDefault="00CA6FA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763B4"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ЕГЭсдаемвместе</w:t>
      </w:r>
      <w:proofErr w:type="spellEnd"/>
    </w:p>
    <w:p w:rsidR="00CA6FAC" w:rsidRDefault="00CA6FA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763B4"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егэ202</w:t>
      </w:r>
      <w:r w:rsidR="00076F2A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Покачи</w:t>
      </w:r>
    </w:p>
    <w:p w:rsidR="00076F2A" w:rsidRDefault="00076F2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76F2A" w:rsidRPr="00CA6FAC" w:rsidRDefault="00076F2A"/>
    <w:sectPr w:rsidR="00076F2A" w:rsidRPr="00CA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B5"/>
    <w:rsid w:val="00076F2A"/>
    <w:rsid w:val="006B1AB5"/>
    <w:rsid w:val="008763B4"/>
    <w:rsid w:val="00BB659A"/>
    <w:rsid w:val="00CA6FAC"/>
    <w:rsid w:val="00D1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A6F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A6F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Пашина</dc:creator>
  <cp:keywords/>
  <dc:description/>
  <cp:lastModifiedBy>Юлия Пашина</cp:lastModifiedBy>
  <cp:revision>3</cp:revision>
  <dcterms:created xsi:type="dcterms:W3CDTF">2024-03-15T03:48:00Z</dcterms:created>
  <dcterms:modified xsi:type="dcterms:W3CDTF">2025-01-30T04:17:00Z</dcterms:modified>
</cp:coreProperties>
</file>